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Website design project brief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Design a five-page website that helps visitors understand the services and submit a useful enquiry.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Existing customers and prospective buyers who need a clear, usable experience. Replace this with the specific people the project serves.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The agreed pages cover the approved content and have layouts for mobile and desktop.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Five responsive page designs</w:t>
      </w:r>
      <w:r>
        <w:br/>
        <w:t xml:space="preserve">Desktop and mobile layouts</w:t>
      </w:r>
      <w:r>
        <w:br/>
        <w:t xml:space="preserve">A reusable type, color and component guide</w:t>
      </w:r>
      <w:r>
        <w:br/>
        <w:t xml:space="preserve">A design-file handover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Approved page copy, brand assets, two competitor references and access to the current site.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Development, hosting, copywriting and ongoing content updates.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Week 1: page structure and wireframes</w:t>
      </w:r>
      <w:r>
        <w:br/>
        <w:t xml:space="preserve">Week 2: visual direction and key pages</w:t>
      </w:r>
      <w:r>
        <w:br/>
        <w:t xml:space="preserve">Week 3: remaining pages, review and handover</w:t>
      </w:r>
      <w:r>
        <w:br/>
        <w:t xml:space="preserve">One nominated project owner will consolidate feedback at each stage.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Confirm the budget range, internal review availability, final delivery formats and any dependencies before commissioning the work.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https://tryostro.com/templates/website-design-brief/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project brief template</dc:title>
  <dc:creator>Ostro</dc:creator>
  <dc:description>Plan a website design project with an editable brief covering the problem, audience, outputs, inputs, constraints and approval process.</dc:description>
  <cp:lastModifiedBy>Un-named</cp:lastModifiedBy>
  <cp:revision>1</cp:revision>
  <dcterms:created xsi:type="dcterms:W3CDTF">2026-09-27T10:14:29.218Z</dcterms:created>
  <dcterms:modified xsi:type="dcterms:W3CDTF">2026-09-27T10:14:29.218Z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