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Marketing proposal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[Add your project summary here. Use the completed example as a guide.]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[Add your objectives and success criteria here. Use the completed example as a guide.]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[Add your deliverables here. Use the completed example as a guide.]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[Add your out of scope here. Use the completed example as a guide.]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[Add your timeline and milestones here. Use the completed example as a guide.]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[Add your client responsibilities here. Use the completed example as a guide.]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[Add your commercial terms here. Use the completed example as a guide.]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[Add your revisions and next steps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https://tryostro.com/templates/marketing-proposal/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proposal template</dc:title>
  <dc:creator>Ostro</dc:creator>
  <dc:description>An editable marketing proposal with objectives, deliverables, exclusions, milestones and payment terms. Includes a completed example.</dc:description>
  <cp:lastModifiedBy>Un-named</cp:lastModifiedBy>
  <cp:revision>1</cp:revision>
  <dcterms:created xsi:type="dcterms:W3CDTF">2026-09-27T10:14:29.256Z</dcterms:created>
  <dcterms:modified xsi:type="dcterms:W3CDTF">2026-09-27T10:14:29.256Z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